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3F" w:rsidRDefault="0091253F">
      <w:pPr>
        <w:pStyle w:val="ConsPlusNormal"/>
        <w:jc w:val="both"/>
        <w:outlineLvl w:val="0"/>
      </w:pPr>
      <w:bookmarkStart w:id="0" w:name="_GoBack"/>
      <w:bookmarkEnd w:id="0"/>
    </w:p>
    <w:p w:rsidR="0091253F" w:rsidRDefault="009125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253F" w:rsidRDefault="0091253F">
      <w:pPr>
        <w:pStyle w:val="ConsPlusTitle"/>
        <w:jc w:val="center"/>
      </w:pPr>
    </w:p>
    <w:p w:rsidR="0091253F" w:rsidRDefault="0091253F">
      <w:pPr>
        <w:pStyle w:val="ConsPlusTitle"/>
        <w:jc w:val="center"/>
      </w:pPr>
      <w:r>
        <w:t>ПОСТАНОВЛЕНИЕ</w:t>
      </w:r>
    </w:p>
    <w:p w:rsidR="0091253F" w:rsidRDefault="0091253F">
      <w:pPr>
        <w:pStyle w:val="ConsPlusTitle"/>
        <w:jc w:val="center"/>
      </w:pPr>
      <w:r>
        <w:t>от 14 мая 2013 г. N 410</w:t>
      </w:r>
    </w:p>
    <w:p w:rsidR="0091253F" w:rsidRDefault="0091253F">
      <w:pPr>
        <w:pStyle w:val="ConsPlusTitle"/>
        <w:jc w:val="center"/>
      </w:pPr>
    </w:p>
    <w:p w:rsidR="0091253F" w:rsidRDefault="0091253F">
      <w:pPr>
        <w:pStyle w:val="ConsPlusTitle"/>
        <w:jc w:val="center"/>
      </w:pPr>
      <w:r>
        <w:t>О МЕРАХ</w:t>
      </w:r>
    </w:p>
    <w:p w:rsidR="0091253F" w:rsidRDefault="0091253F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91253F" w:rsidRDefault="0091253F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1253F" w:rsidRDefault="009125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25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3F" w:rsidRDefault="009125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3F" w:rsidRDefault="009125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4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5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6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7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8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3F" w:rsidRDefault="0091253F">
            <w:pPr>
              <w:pStyle w:val="ConsPlusNormal"/>
            </w:pPr>
          </w:p>
        </w:tc>
      </w:tr>
    </w:tbl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1253F" w:rsidRDefault="0091253F">
      <w:pPr>
        <w:pStyle w:val="ConsPlusNormal"/>
        <w:spacing w:before="220"/>
        <w:ind w:firstLine="540"/>
        <w:jc w:val="both"/>
      </w:pPr>
      <w:hyperlink w:anchor="P42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91253F" w:rsidRDefault="0091253F">
      <w:pPr>
        <w:pStyle w:val="ConsPlusNormal"/>
        <w:spacing w:before="220"/>
        <w:ind w:firstLine="540"/>
        <w:jc w:val="both"/>
      </w:pPr>
      <w:hyperlink w:anchor="P436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а) утвердить </w:t>
      </w:r>
      <w:hyperlink r:id="rId13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правила проведения технического диагностирования внутридомового и </w:t>
      </w:r>
      <w:r>
        <w:lastRenderedPageBreak/>
        <w:t>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jc w:val="right"/>
      </w:pPr>
      <w:r>
        <w:t>Председатель Правительства</w:t>
      </w:r>
    </w:p>
    <w:p w:rsidR="0091253F" w:rsidRDefault="0091253F">
      <w:pPr>
        <w:pStyle w:val="ConsPlusNormal"/>
        <w:jc w:val="right"/>
      </w:pPr>
      <w:r>
        <w:t>Российской Федерации</w:t>
      </w:r>
    </w:p>
    <w:p w:rsidR="0091253F" w:rsidRDefault="0091253F">
      <w:pPr>
        <w:pStyle w:val="ConsPlusNormal"/>
        <w:jc w:val="right"/>
      </w:pPr>
      <w:r>
        <w:t>Д.МЕДВЕДЕВ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jc w:val="right"/>
        <w:outlineLvl w:val="0"/>
      </w:pPr>
      <w:r>
        <w:t>Утверждены</w:t>
      </w:r>
    </w:p>
    <w:p w:rsidR="0091253F" w:rsidRDefault="0091253F">
      <w:pPr>
        <w:pStyle w:val="ConsPlusNormal"/>
        <w:jc w:val="right"/>
      </w:pPr>
      <w:r>
        <w:t>постановлением Правительства</w:t>
      </w:r>
    </w:p>
    <w:p w:rsidR="0091253F" w:rsidRDefault="0091253F">
      <w:pPr>
        <w:pStyle w:val="ConsPlusNormal"/>
        <w:jc w:val="right"/>
      </w:pPr>
      <w:r>
        <w:t>Российской Федерации</w:t>
      </w:r>
    </w:p>
    <w:p w:rsidR="0091253F" w:rsidRDefault="0091253F">
      <w:pPr>
        <w:pStyle w:val="ConsPlusNormal"/>
        <w:jc w:val="right"/>
      </w:pPr>
      <w:r>
        <w:t>от 14 мая 2013 г. N 410</w:t>
      </w:r>
    </w:p>
    <w:p w:rsidR="0091253F" w:rsidRDefault="0091253F">
      <w:pPr>
        <w:pStyle w:val="ConsPlusNormal"/>
        <w:jc w:val="right"/>
      </w:pPr>
    </w:p>
    <w:p w:rsidR="0091253F" w:rsidRDefault="0091253F">
      <w:pPr>
        <w:pStyle w:val="ConsPlusTitle"/>
        <w:jc w:val="center"/>
      </w:pPr>
      <w:bookmarkStart w:id="2" w:name="P42"/>
      <w:bookmarkEnd w:id="2"/>
      <w:r>
        <w:t>ПРАВИЛА</w:t>
      </w:r>
    </w:p>
    <w:p w:rsidR="0091253F" w:rsidRDefault="0091253F">
      <w:pPr>
        <w:pStyle w:val="ConsPlusTitle"/>
        <w:jc w:val="center"/>
      </w:pPr>
      <w:r>
        <w:t>ПОЛЬЗОВАНИЯ ГАЗОМ В ЧАСТИ ОБЕСПЕЧЕНИЯ БЕЗОПАСНОСТИ</w:t>
      </w:r>
    </w:p>
    <w:p w:rsidR="0091253F" w:rsidRDefault="0091253F">
      <w:pPr>
        <w:pStyle w:val="ConsPlusTitle"/>
        <w:jc w:val="center"/>
      </w:pPr>
      <w:r>
        <w:t>ПРИ ИСПОЛЬЗОВАНИИ И СОДЕРЖАНИИ ВНУТРИДОМОВОГО</w:t>
      </w:r>
    </w:p>
    <w:p w:rsidR="0091253F" w:rsidRDefault="0091253F">
      <w:pPr>
        <w:pStyle w:val="ConsPlusTitle"/>
        <w:jc w:val="center"/>
      </w:pPr>
      <w:r>
        <w:t>И ВНУТРИКВАРТИРНОГО ГАЗОВОГО ОБОРУДОВАНИЯ</w:t>
      </w:r>
    </w:p>
    <w:p w:rsidR="0091253F" w:rsidRDefault="0091253F">
      <w:pPr>
        <w:pStyle w:val="ConsPlusTitle"/>
        <w:jc w:val="center"/>
      </w:pPr>
      <w:r>
        <w:t>ПРИ ПРЕДОСТАВЛЕНИИ КОММУНАЛЬНОЙ УСЛУГИ</w:t>
      </w:r>
    </w:p>
    <w:p w:rsidR="0091253F" w:rsidRDefault="0091253F">
      <w:pPr>
        <w:pStyle w:val="ConsPlusTitle"/>
        <w:jc w:val="center"/>
      </w:pPr>
      <w:r>
        <w:t>ПО ГАЗОСНАБЖЕНИЮ</w:t>
      </w:r>
    </w:p>
    <w:p w:rsidR="0091253F" w:rsidRDefault="0091253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25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3F" w:rsidRDefault="0091253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3F" w:rsidRDefault="0091253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5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7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8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1253F" w:rsidRDefault="009125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9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253F" w:rsidRDefault="0091253F">
            <w:pPr>
              <w:pStyle w:val="ConsPlusNormal"/>
            </w:pPr>
          </w:p>
        </w:tc>
      </w:tr>
    </w:tbl>
    <w:p w:rsidR="0091253F" w:rsidRDefault="0091253F">
      <w:pPr>
        <w:pStyle w:val="ConsPlusNormal"/>
        <w:jc w:val="center"/>
      </w:pPr>
    </w:p>
    <w:p w:rsidR="0091253F" w:rsidRDefault="0091253F">
      <w:pPr>
        <w:pStyle w:val="ConsPlusTitle"/>
        <w:jc w:val="center"/>
        <w:outlineLvl w:val="1"/>
      </w:pPr>
      <w:r>
        <w:t>I. Общие положения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 многоквартирном доме - являющиеся общим имуществом собственников помещений </w:t>
      </w:r>
      <w:r>
        <w:lastRenderedPageBreak/>
        <w:t>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"поставщик газа" - газоснабжающая организация, являющаяся стороной договора, </w:t>
      </w:r>
      <w:r>
        <w:lastRenderedPageBreak/>
        <w:t>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91253F" w:rsidRDefault="0091253F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замена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>
        <w:r>
          <w:rPr>
            <w:color w:val="0000FF"/>
          </w:rPr>
          <w:t>пунктами 87</w:t>
        </w:r>
      </w:hyperlink>
      <w:r>
        <w:t xml:space="preserve"> и </w:t>
      </w:r>
      <w:hyperlink w:anchor="P355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91253F" w:rsidRDefault="0091253F">
      <w:pPr>
        <w:pStyle w:val="ConsPlusNormal"/>
        <w:jc w:val="both"/>
      </w:pPr>
      <w:r>
        <w:t xml:space="preserve">(п. 7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3" w:name="P96"/>
      <w:bookmarkEnd w:id="3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6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</w:t>
      </w:r>
      <w:r>
        <w:lastRenderedPageBreak/>
        <w:t>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91253F" w:rsidRDefault="0091253F">
      <w:pPr>
        <w:pStyle w:val="ConsPlusNormal"/>
        <w:jc w:val="both"/>
      </w:pPr>
      <w:r>
        <w:t xml:space="preserve">(п. 8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91253F" w:rsidRDefault="0091253F">
      <w:pPr>
        <w:pStyle w:val="ConsPlusNormal"/>
        <w:jc w:val="both"/>
      </w:pPr>
      <w:r>
        <w:t xml:space="preserve">(п. 9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</w:t>
      </w:r>
      <w:r>
        <w:lastRenderedPageBreak/>
        <w:t>привлечения специализированной организации не допускается.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91253F" w:rsidRDefault="0091253F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91253F" w:rsidRDefault="0091253F">
      <w:pPr>
        <w:pStyle w:val="ConsPlusNormal"/>
        <w:jc w:val="both"/>
      </w:pPr>
      <w:r>
        <w:t xml:space="preserve">(п. 11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91253F" w:rsidRDefault="0091253F">
      <w:pPr>
        <w:pStyle w:val="ConsPlusTitle"/>
        <w:jc w:val="center"/>
      </w:pPr>
      <w:r>
        <w:t>о техническом обслуживании и ремонте внутридомового</w:t>
      </w:r>
    </w:p>
    <w:p w:rsidR="0091253F" w:rsidRDefault="0091253F">
      <w:pPr>
        <w:pStyle w:val="ConsPlusTitle"/>
        <w:jc w:val="center"/>
      </w:pPr>
      <w:r>
        <w:t>и (или) внутриквартирного газового оборудования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19. К заявке (оферте) прилагаются следующие документы: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</w:t>
      </w:r>
      <w:r>
        <w:lastRenderedPageBreak/>
        <w:t>юридического лица;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9" w:name="P154"/>
      <w:bookmarkEnd w:id="9"/>
      <w:r>
        <w:t xml:space="preserve">и) копия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91253F" w:rsidRDefault="00912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91253F" w:rsidRDefault="00912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>
        <w:r>
          <w:rPr>
            <w:color w:val="0000FF"/>
          </w:rPr>
          <w:t>подпунктах "ж"</w:t>
        </w:r>
      </w:hyperlink>
      <w:r>
        <w:t xml:space="preserve"> - </w:t>
      </w:r>
      <w:hyperlink w:anchor="P154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</w:t>
      </w:r>
      <w:r>
        <w:lastRenderedPageBreak/>
        <w:t>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2" w:name="P175"/>
      <w:bookmarkEnd w:id="12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</w:t>
      </w:r>
      <w:r>
        <w:lastRenderedPageBreak/>
        <w:t>оборудования возвращается заявителем специализированной организации.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91253F" w:rsidRDefault="0091253F">
      <w:pPr>
        <w:pStyle w:val="ConsPlusNormal"/>
        <w:jc w:val="both"/>
      </w:pPr>
      <w:r>
        <w:t xml:space="preserve">(п. 30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4" w:name="P188"/>
      <w:bookmarkEnd w:id="14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</w:t>
      </w:r>
      <w:r>
        <w:lastRenderedPageBreak/>
        <w:t xml:space="preserve">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91253F" w:rsidRDefault="0091253F">
      <w:pPr>
        <w:pStyle w:val="ConsPlusNormal"/>
        <w:jc w:val="both"/>
      </w:pPr>
      <w:r>
        <w:t xml:space="preserve">(п. 33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>
        <w:r>
          <w:rPr>
            <w:color w:val="0000FF"/>
          </w:rPr>
          <w:t>пунктах 32</w:t>
        </w:r>
      </w:hyperlink>
      <w:r>
        <w:t xml:space="preserve"> и </w:t>
      </w:r>
      <w:hyperlink w:anchor="P188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35.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>
        <w:r>
          <w:rPr>
            <w:color w:val="0000FF"/>
          </w:rPr>
          <w:t>пунктами 19</w:t>
        </w:r>
      </w:hyperlink>
      <w:r>
        <w:t xml:space="preserve"> - </w:t>
      </w:r>
      <w:hyperlink w:anchor="P168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91253F" w:rsidRDefault="0091253F">
      <w:pPr>
        <w:pStyle w:val="ConsPlusNormal"/>
        <w:jc w:val="both"/>
      </w:pPr>
      <w:r>
        <w:t xml:space="preserve">(п. 36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91253F" w:rsidRDefault="0091253F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4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5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91253F" w:rsidRDefault="0091253F">
      <w:pPr>
        <w:pStyle w:val="ConsPlusNormal"/>
        <w:jc w:val="both"/>
      </w:pPr>
      <w:r>
        <w:t xml:space="preserve">(п. 40(1)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91253F" w:rsidRDefault="0091253F">
      <w:pPr>
        <w:pStyle w:val="ConsPlusTitle"/>
        <w:jc w:val="center"/>
      </w:pPr>
      <w:r>
        <w:t>о техническом обслуживании и ремонте внутридомового</w:t>
      </w:r>
    </w:p>
    <w:p w:rsidR="0091253F" w:rsidRDefault="0091253F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91253F" w:rsidRDefault="0091253F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>41. Заказчик вправе требовать: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8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9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43. Исполнитель обязан: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91253F" w:rsidRDefault="0091253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</w:t>
      </w:r>
      <w:r>
        <w:lastRenderedPageBreak/>
        <w:t>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6" w:name="P252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7" w:name="P255"/>
      <w:bookmarkEnd w:id="1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8" w:name="P256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>
        <w:t>об иных возможных дате</w:t>
      </w:r>
      <w:proofErr w:type="gramEnd"/>
      <w:r>
        <w:t xml:space="preserve"> (датах) и времени допуска для проведения указанных работ.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>
        <w:r>
          <w:rPr>
            <w:color w:val="0000FF"/>
          </w:rPr>
          <w:t>пунктом 49</w:t>
        </w:r>
      </w:hyperlink>
      <w:r>
        <w:t xml:space="preserve"> настоящих </w:t>
      </w:r>
      <w:r>
        <w:lastRenderedPageBreak/>
        <w:t>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0" w:name="P260"/>
      <w:bookmarkEnd w:id="20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</w:t>
      </w:r>
      <w:r>
        <w:lastRenderedPageBreak/>
        <w:t>выполнявшего работы (оказывавшего услуги);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bookmarkStart w:id="21" w:name="P273"/>
      <w:bookmarkEnd w:id="21"/>
      <w:r>
        <w:t>V. Порядок расчетов по договору</w:t>
      </w:r>
    </w:p>
    <w:p w:rsidR="0091253F" w:rsidRDefault="0091253F">
      <w:pPr>
        <w:pStyle w:val="ConsPlusTitle"/>
        <w:jc w:val="center"/>
      </w:pPr>
      <w:r>
        <w:t>о техническом обслуживании и ремонте внутридомового</w:t>
      </w:r>
    </w:p>
    <w:p w:rsidR="0091253F" w:rsidRDefault="0091253F">
      <w:pPr>
        <w:pStyle w:val="ConsPlusTitle"/>
        <w:jc w:val="center"/>
      </w:pPr>
      <w:r>
        <w:t>и (или) внутриквартирного газового оборудования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91253F" w:rsidRDefault="0091253F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91253F" w:rsidRDefault="0091253F">
      <w:pPr>
        <w:pStyle w:val="ConsPlusTitle"/>
        <w:jc w:val="center"/>
      </w:pPr>
      <w:r>
        <w:t>внутридомового и (или) внутриквартирного</w:t>
      </w:r>
    </w:p>
    <w:p w:rsidR="0091253F" w:rsidRDefault="0091253F">
      <w:pPr>
        <w:pStyle w:val="ConsPlusTitle"/>
        <w:jc w:val="center"/>
      </w:pPr>
      <w:r>
        <w:t>газового оборудования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2" w:name="P287"/>
      <w:bookmarkEnd w:id="22"/>
      <w:r>
        <w:t xml:space="preserve"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</w:t>
      </w:r>
      <w:r>
        <w:lastRenderedPageBreak/>
        <w:t>вправе расторгнуть такой договор в одностороннем порядке в случаях: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2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4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6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91253F" w:rsidRDefault="0091253F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91253F" w:rsidRDefault="0091253F">
      <w:pPr>
        <w:pStyle w:val="ConsPlusTitle"/>
        <w:jc w:val="center"/>
      </w:pPr>
      <w:r>
        <w:t>и (или) внутриквартирного газового оборудования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8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9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0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2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3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>
        <w:t>здоровью людей</w:t>
      </w:r>
      <w:proofErr w:type="gramEnd"/>
      <w:r>
        <w:t xml:space="preserve"> и окружающей среде;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4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  <w:bookmarkStart w:id="23" w:name="P324"/>
      <w:bookmarkEnd w:id="23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4" w:name="P331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5" w:name="P332"/>
      <w:bookmarkEnd w:id="25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6" w:name="P334"/>
      <w:bookmarkEnd w:id="26"/>
      <w:r>
        <w:t xml:space="preserve">в) проведенное с нарушением </w:t>
      </w:r>
      <w:hyperlink r:id="rId65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До вынесения указанного предписания орган жилищного надзора (контроля) вправе провести </w:t>
      </w:r>
      <w:r>
        <w:lastRenderedPageBreak/>
        <w:t>проверку фактов, указанных исполнителем в уведомлении.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7" w:name="P337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>
        <w:r>
          <w:rPr>
            <w:color w:val="0000FF"/>
          </w:rPr>
          <w:t>пунктами 48</w:t>
        </w:r>
      </w:hyperlink>
      <w:r>
        <w:t xml:space="preserve"> - </w:t>
      </w:r>
      <w:hyperlink w:anchor="P260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8" w:name="P341"/>
      <w:bookmarkEnd w:id="28"/>
      <w:r>
        <w:t xml:space="preserve">81. До приостановления подачи газа в соответствии с </w:t>
      </w:r>
      <w:hyperlink w:anchor="P337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>
        <w:r>
          <w:rPr>
            <w:color w:val="0000FF"/>
          </w:rPr>
          <w:t>пунктах 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29" w:name="P346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30" w:name="P347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>
        <w:r>
          <w:rPr>
            <w:color w:val="0000FF"/>
          </w:rPr>
          <w:t>пунктами 77</w:t>
        </w:r>
      </w:hyperlink>
      <w:r>
        <w:t xml:space="preserve">, </w:t>
      </w:r>
      <w:hyperlink w:anchor="P331">
        <w:r>
          <w:rPr>
            <w:color w:val="0000FF"/>
          </w:rPr>
          <w:t>78</w:t>
        </w:r>
      </w:hyperlink>
      <w:r>
        <w:t xml:space="preserve"> и </w:t>
      </w:r>
      <w:hyperlink w:anchor="P337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31" w:name="P348"/>
      <w:bookmarkEnd w:id="31"/>
      <w:r>
        <w:lastRenderedPageBreak/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91253F" w:rsidRDefault="0091253F">
      <w:pPr>
        <w:pStyle w:val="ConsPlusNormal"/>
        <w:spacing w:before="220"/>
        <w:ind w:firstLine="540"/>
        <w:jc w:val="both"/>
      </w:pPr>
      <w:bookmarkStart w:id="32" w:name="P355"/>
      <w:bookmarkEnd w:id="32"/>
      <w:r>
        <w:t xml:space="preserve">88. В случае отказа заказчика от подписания акта, указанного в </w:t>
      </w:r>
      <w:hyperlink w:anchor="P348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91253F" w:rsidRDefault="0091253F">
      <w:pPr>
        <w:pStyle w:val="ConsPlusNormal"/>
        <w:jc w:val="both"/>
      </w:pPr>
      <w:r>
        <w:t xml:space="preserve">(п. 88(1)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91253F" w:rsidRDefault="0091253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91253F" w:rsidRDefault="0091253F">
      <w:pPr>
        <w:pStyle w:val="ConsPlusNormal"/>
        <w:jc w:val="both"/>
      </w:pPr>
      <w:r>
        <w:t xml:space="preserve">(п. 90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Title"/>
        <w:jc w:val="center"/>
        <w:outlineLvl w:val="1"/>
      </w:pPr>
      <w:bookmarkStart w:id="33" w:name="P363"/>
      <w:bookmarkEnd w:id="33"/>
      <w:r>
        <w:t>IX. Требования к лицам, осуществляющим деятельность</w:t>
      </w:r>
    </w:p>
    <w:p w:rsidR="0091253F" w:rsidRDefault="0091253F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1253F" w:rsidRDefault="0091253F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91253F" w:rsidRDefault="0091253F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91253F" w:rsidRDefault="0091253F">
      <w:pPr>
        <w:pStyle w:val="ConsPlusTitle"/>
        <w:jc w:val="center"/>
      </w:pPr>
      <w:r>
        <w:t>и (или) внутриквартирного газового оборудования</w:t>
      </w:r>
    </w:p>
    <w:p w:rsidR="0091253F" w:rsidRDefault="0091253F">
      <w:pPr>
        <w:pStyle w:val="ConsPlusNormal"/>
        <w:jc w:val="center"/>
      </w:pPr>
      <w:r>
        <w:t xml:space="preserve">(введен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1253F" w:rsidRDefault="0091253F">
      <w:pPr>
        <w:pStyle w:val="ConsPlusNormal"/>
        <w:jc w:val="both"/>
      </w:pPr>
    </w:p>
    <w:p w:rsidR="0091253F" w:rsidRDefault="0091253F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</w:t>
      </w:r>
      <w:r>
        <w:lastRenderedPageBreak/>
        <w:t>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jc w:val="right"/>
        <w:outlineLvl w:val="1"/>
      </w:pPr>
      <w:r>
        <w:t>Приложение</w:t>
      </w:r>
    </w:p>
    <w:p w:rsidR="0091253F" w:rsidRDefault="0091253F">
      <w:pPr>
        <w:pStyle w:val="ConsPlusNormal"/>
        <w:jc w:val="right"/>
      </w:pPr>
      <w:r>
        <w:t>к Правилам пользования газом</w:t>
      </w:r>
    </w:p>
    <w:p w:rsidR="0091253F" w:rsidRDefault="0091253F">
      <w:pPr>
        <w:pStyle w:val="ConsPlusNormal"/>
        <w:jc w:val="right"/>
      </w:pPr>
      <w:r>
        <w:t>в части обеспечения безопасности</w:t>
      </w:r>
    </w:p>
    <w:p w:rsidR="0091253F" w:rsidRDefault="0091253F">
      <w:pPr>
        <w:pStyle w:val="ConsPlusNormal"/>
        <w:jc w:val="right"/>
      </w:pPr>
      <w:r>
        <w:t>при использовании и содержании</w:t>
      </w:r>
    </w:p>
    <w:p w:rsidR="0091253F" w:rsidRDefault="0091253F">
      <w:pPr>
        <w:pStyle w:val="ConsPlusNormal"/>
        <w:jc w:val="right"/>
      </w:pPr>
      <w:r>
        <w:t>внутридомового и внутриквартирного</w:t>
      </w:r>
    </w:p>
    <w:p w:rsidR="0091253F" w:rsidRDefault="0091253F">
      <w:pPr>
        <w:pStyle w:val="ConsPlusNormal"/>
        <w:jc w:val="right"/>
      </w:pPr>
      <w:r>
        <w:t>газового оборудования</w:t>
      </w:r>
    </w:p>
    <w:p w:rsidR="0091253F" w:rsidRDefault="0091253F">
      <w:pPr>
        <w:pStyle w:val="ConsPlusNormal"/>
        <w:jc w:val="right"/>
      </w:pPr>
      <w:r>
        <w:t>при предоставлении коммунальной</w:t>
      </w:r>
    </w:p>
    <w:p w:rsidR="0091253F" w:rsidRDefault="0091253F">
      <w:pPr>
        <w:pStyle w:val="ConsPlusNormal"/>
        <w:jc w:val="right"/>
      </w:pPr>
      <w:r>
        <w:t>услуги по газоснабжению</w:t>
      </w:r>
    </w:p>
    <w:p w:rsidR="0091253F" w:rsidRDefault="0091253F">
      <w:pPr>
        <w:pStyle w:val="ConsPlusNormal"/>
        <w:jc w:val="right"/>
      </w:pPr>
    </w:p>
    <w:p w:rsidR="0091253F" w:rsidRDefault="0091253F">
      <w:pPr>
        <w:pStyle w:val="ConsPlusTitle"/>
        <w:jc w:val="center"/>
      </w:pPr>
      <w:bookmarkStart w:id="34" w:name="P393"/>
      <w:bookmarkEnd w:id="34"/>
      <w:r>
        <w:t>МИНИМАЛЬНЫЙ ПЕРЕЧЕНЬ</w:t>
      </w:r>
    </w:p>
    <w:p w:rsidR="0091253F" w:rsidRDefault="0091253F">
      <w:pPr>
        <w:pStyle w:val="ConsPlusTitle"/>
        <w:jc w:val="center"/>
      </w:pPr>
      <w:r>
        <w:t>ВЫПОЛНЯЕМЫХ РАБОТ (ОКАЗЫВАЕМЫХ УСЛУГ)</w:t>
      </w:r>
    </w:p>
    <w:p w:rsidR="0091253F" w:rsidRDefault="0091253F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1253F" w:rsidRDefault="0091253F">
      <w:pPr>
        <w:pStyle w:val="ConsPlusTitle"/>
        <w:jc w:val="center"/>
      </w:pPr>
      <w:r>
        <w:t>И (ИЛИ) ВНУТРИКВАРТИРНОГО ГАЗОВОГО ОБОРУДОВАНИЯ</w:t>
      </w:r>
    </w:p>
    <w:p w:rsidR="0091253F" w:rsidRDefault="0091253F">
      <w:pPr>
        <w:pStyle w:val="ConsPlusNormal"/>
        <w:jc w:val="both"/>
      </w:pPr>
    </w:p>
    <w:p w:rsidR="0091253F" w:rsidRDefault="0091253F">
      <w:pPr>
        <w:pStyle w:val="ConsPlusNormal"/>
        <w:sectPr w:rsidR="0091253F" w:rsidSect="00FE4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91253F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253F" w:rsidRDefault="0091253F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53F" w:rsidRDefault="0091253F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газопроводы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газопроводы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1253F" w:rsidRDefault="0091253F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91253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53F" w:rsidRDefault="0091253F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53F" w:rsidRDefault="0091253F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91253F" w:rsidRDefault="0091253F">
      <w:pPr>
        <w:pStyle w:val="ConsPlusNormal"/>
        <w:sectPr w:rsidR="0091253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1253F" w:rsidRDefault="0091253F">
      <w:pPr>
        <w:pStyle w:val="ConsPlusNormal"/>
        <w:jc w:val="both"/>
      </w:pPr>
    </w:p>
    <w:p w:rsidR="0091253F" w:rsidRDefault="0091253F">
      <w:pPr>
        <w:pStyle w:val="ConsPlusNormal"/>
        <w:jc w:val="both"/>
      </w:pPr>
    </w:p>
    <w:p w:rsidR="0091253F" w:rsidRDefault="0091253F">
      <w:pPr>
        <w:pStyle w:val="ConsPlusNormal"/>
        <w:jc w:val="both"/>
      </w:pPr>
    </w:p>
    <w:p w:rsidR="0091253F" w:rsidRDefault="0091253F">
      <w:pPr>
        <w:pStyle w:val="ConsPlusNormal"/>
        <w:jc w:val="both"/>
      </w:pPr>
    </w:p>
    <w:p w:rsidR="0091253F" w:rsidRDefault="0091253F">
      <w:pPr>
        <w:pStyle w:val="ConsPlusNormal"/>
        <w:jc w:val="both"/>
      </w:pPr>
    </w:p>
    <w:p w:rsidR="0091253F" w:rsidRDefault="0091253F">
      <w:pPr>
        <w:pStyle w:val="ConsPlusNormal"/>
        <w:jc w:val="right"/>
        <w:outlineLvl w:val="0"/>
      </w:pPr>
      <w:r>
        <w:t>Утверждены</w:t>
      </w:r>
    </w:p>
    <w:p w:rsidR="0091253F" w:rsidRDefault="0091253F">
      <w:pPr>
        <w:pStyle w:val="ConsPlusNormal"/>
        <w:jc w:val="right"/>
      </w:pPr>
      <w:r>
        <w:t>постановлением Правительства</w:t>
      </w:r>
    </w:p>
    <w:p w:rsidR="0091253F" w:rsidRDefault="0091253F">
      <w:pPr>
        <w:pStyle w:val="ConsPlusNormal"/>
        <w:jc w:val="right"/>
      </w:pPr>
      <w:r>
        <w:t>Российской Федерации</w:t>
      </w:r>
    </w:p>
    <w:p w:rsidR="0091253F" w:rsidRDefault="0091253F">
      <w:pPr>
        <w:pStyle w:val="ConsPlusNormal"/>
        <w:jc w:val="right"/>
      </w:pPr>
      <w:r>
        <w:t>от 14 мая 2013 г. N 410</w:t>
      </w:r>
    </w:p>
    <w:p w:rsidR="0091253F" w:rsidRDefault="0091253F">
      <w:pPr>
        <w:pStyle w:val="ConsPlusNormal"/>
        <w:jc w:val="right"/>
      </w:pPr>
    </w:p>
    <w:p w:rsidR="0091253F" w:rsidRDefault="0091253F">
      <w:pPr>
        <w:pStyle w:val="ConsPlusTitle"/>
        <w:jc w:val="center"/>
      </w:pPr>
      <w:bookmarkStart w:id="35" w:name="P436"/>
      <w:bookmarkEnd w:id="35"/>
      <w:r>
        <w:t>ИЗМЕНЕНИЯ,</w:t>
      </w:r>
    </w:p>
    <w:p w:rsidR="0091253F" w:rsidRDefault="0091253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1253F" w:rsidRDefault="0091253F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91253F" w:rsidRDefault="0091253F">
      <w:pPr>
        <w:pStyle w:val="ConsPlusTitle"/>
        <w:jc w:val="center"/>
      </w:pPr>
      <w:r>
        <w:t>И СОДЕРЖАНИИ ВНУТРИДОМОВОГО И ВНУТРИКВАРТИРНОГО</w:t>
      </w:r>
    </w:p>
    <w:p w:rsidR="0091253F" w:rsidRDefault="0091253F">
      <w:pPr>
        <w:pStyle w:val="ConsPlusTitle"/>
        <w:jc w:val="center"/>
      </w:pPr>
      <w:r>
        <w:t>ГАЗОВОГО ОБОРУДОВАНИЯ</w:t>
      </w:r>
    </w:p>
    <w:p w:rsidR="0091253F" w:rsidRDefault="0091253F">
      <w:pPr>
        <w:pStyle w:val="ConsPlusNormal"/>
        <w:jc w:val="center"/>
      </w:pPr>
    </w:p>
    <w:p w:rsidR="0091253F" w:rsidRDefault="0091253F">
      <w:pPr>
        <w:pStyle w:val="ConsPlusNormal"/>
        <w:ind w:firstLine="540"/>
        <w:jc w:val="both"/>
      </w:pPr>
      <w:r>
        <w:t xml:space="preserve">1. В </w:t>
      </w:r>
      <w:hyperlink r:id="rId70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а) в </w:t>
      </w:r>
      <w:hyperlink r:id="rId7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</w:t>
      </w:r>
      <w:hyperlink r:id="rId72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2. В </w:t>
      </w:r>
      <w:hyperlink r:id="rId73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а) по </w:t>
      </w:r>
      <w:hyperlink r:id="rId74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б) в </w:t>
      </w:r>
      <w:hyperlink r:id="rId75">
        <w:r>
          <w:rPr>
            <w:color w:val="0000FF"/>
          </w:rPr>
          <w:t>пункте 3</w:t>
        </w:r>
      </w:hyperlink>
      <w:r>
        <w:t>:</w:t>
      </w:r>
    </w:p>
    <w:p w:rsidR="0091253F" w:rsidRDefault="0091253F">
      <w:pPr>
        <w:pStyle w:val="ConsPlusNormal"/>
        <w:spacing w:before="220"/>
        <w:ind w:firstLine="540"/>
        <w:jc w:val="both"/>
      </w:pPr>
      <w:hyperlink r:id="rId76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7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91253F" w:rsidRDefault="0091253F">
      <w:pPr>
        <w:pStyle w:val="ConsPlusNormal"/>
        <w:spacing w:before="220"/>
        <w:ind w:firstLine="540"/>
        <w:jc w:val="both"/>
      </w:pPr>
      <w:hyperlink r:id="rId78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 </w:t>
      </w:r>
      <w:hyperlink r:id="rId79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в) в </w:t>
      </w:r>
      <w:hyperlink r:id="rId80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г) в </w:t>
      </w:r>
      <w:hyperlink r:id="rId81">
        <w:r>
          <w:rPr>
            <w:color w:val="0000FF"/>
          </w:rPr>
          <w:t>пункте 8</w:t>
        </w:r>
      </w:hyperlink>
      <w:r>
        <w:t>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 </w:t>
      </w:r>
      <w:hyperlink r:id="rId82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д) в </w:t>
      </w:r>
      <w:hyperlink r:id="rId84">
        <w:r>
          <w:rPr>
            <w:color w:val="0000FF"/>
          </w:rPr>
          <w:t>пункте 9</w:t>
        </w:r>
      </w:hyperlink>
      <w:r>
        <w:t>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 </w:t>
      </w:r>
      <w:hyperlink r:id="rId85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в </w:t>
      </w:r>
      <w:hyperlink r:id="rId86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hyperlink r:id="rId87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е) </w:t>
      </w:r>
      <w:hyperlink r:id="rId88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ж) в </w:t>
      </w:r>
      <w:hyperlink r:id="rId89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0">
        <w:r>
          <w:rPr>
            <w:color w:val="0000FF"/>
          </w:rPr>
          <w:t>подпунктах "д"</w:t>
        </w:r>
      </w:hyperlink>
      <w:r>
        <w:t xml:space="preserve"> и </w:t>
      </w:r>
      <w:hyperlink r:id="rId9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з) </w:t>
      </w:r>
      <w:hyperlink r:id="rId92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и) в </w:t>
      </w:r>
      <w:hyperlink r:id="rId93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к) </w:t>
      </w:r>
      <w:hyperlink r:id="rId94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л) в </w:t>
      </w:r>
      <w:hyperlink r:id="rId95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м) в </w:t>
      </w:r>
      <w:hyperlink r:id="rId96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7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н) </w:t>
      </w:r>
      <w:hyperlink r:id="rId98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о) в </w:t>
      </w:r>
      <w:hyperlink r:id="rId99">
        <w:r>
          <w:rPr>
            <w:color w:val="0000FF"/>
          </w:rPr>
          <w:t>пункте 47</w:t>
        </w:r>
      </w:hyperlink>
      <w:r>
        <w:t>:</w:t>
      </w:r>
    </w:p>
    <w:p w:rsidR="0091253F" w:rsidRDefault="0091253F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91253F" w:rsidRDefault="0091253F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2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3">
        <w:r>
          <w:rPr>
            <w:color w:val="0000FF"/>
          </w:rPr>
          <w:t>пункта 49</w:t>
        </w:r>
      </w:hyperlink>
      <w:r>
        <w:t>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р) в </w:t>
      </w:r>
      <w:hyperlink r:id="rId104">
        <w:r>
          <w:rPr>
            <w:color w:val="0000FF"/>
          </w:rPr>
          <w:t>пункте 51</w:t>
        </w:r>
      </w:hyperlink>
      <w:r>
        <w:t>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</w:t>
      </w:r>
      <w:r>
        <w:lastRenderedPageBreak/>
        <w:t>отключения.";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с) </w:t>
      </w:r>
      <w:hyperlink r:id="rId105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91253F" w:rsidRDefault="0091253F">
      <w:pPr>
        <w:pStyle w:val="ConsPlusNormal"/>
        <w:spacing w:before="220"/>
        <w:ind w:firstLine="540"/>
        <w:jc w:val="both"/>
      </w:pPr>
      <w:r>
        <w:t xml:space="preserve">3. В </w:t>
      </w:r>
      <w:hyperlink r:id="rId106">
        <w:r>
          <w:rPr>
            <w:color w:val="0000FF"/>
          </w:rPr>
          <w:t>абзацах десятом</w:t>
        </w:r>
      </w:hyperlink>
      <w:r>
        <w:t xml:space="preserve"> и </w:t>
      </w:r>
      <w:hyperlink r:id="rId107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ind w:firstLine="540"/>
        <w:jc w:val="both"/>
      </w:pPr>
    </w:p>
    <w:p w:rsidR="0091253F" w:rsidRDefault="0091253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13E1" w:rsidRDefault="003213E1"/>
    <w:sectPr w:rsidR="003213E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3F"/>
    <w:rsid w:val="003213E1"/>
    <w:rsid w:val="009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7AAB-5F79-492A-9398-ABB4F9FB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125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12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1253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12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12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12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1253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A5E9D6A1709A8B978102EDACE8873315ED9DC1E54DF8A95B617878E69E3FB6DB4EB490E303748315865CF64163F237176EC0A073BA2B7107P2M" TargetMode="External"/><Relationship Id="rId21" Type="http://schemas.openxmlformats.org/officeDocument/2006/relationships/hyperlink" Target="consultantplus://offline/ref=65A5E9D6A1709A8B978102EDACE8873315ED9DC1E54DF8A95B617878E69E3FB6DB4EB490E303748412865CF64163F237176EC0A073BA2B7107P2M" TargetMode="External"/><Relationship Id="rId42" Type="http://schemas.openxmlformats.org/officeDocument/2006/relationships/hyperlink" Target="consultantplus://offline/ref=65A5E9D6A1709A8B978102EDACE8873315ED9DC1E54DF8A95B617878E69E3FB6DB4EB490E303748015865CF64163F237176EC0A073BA2B7107P2M" TargetMode="External"/><Relationship Id="rId47" Type="http://schemas.openxmlformats.org/officeDocument/2006/relationships/hyperlink" Target="consultantplus://offline/ref=65A5E9D6A1709A8B978102EDACE8873312E59ACFEB47F8A95B617878E69E3FB6DB4EB490E303748317865CF64163F237176EC0A073BA2B7107P2M" TargetMode="External"/><Relationship Id="rId63" Type="http://schemas.openxmlformats.org/officeDocument/2006/relationships/hyperlink" Target="consultantplus://offline/ref=65A5E9D6A1709A8B978102EDACE8873312E799CBEB41F8A95B617878E69E3FB6DB4EB490E303778115865CF64163F237176EC0A073BA2B7107P2M" TargetMode="External"/><Relationship Id="rId68" Type="http://schemas.openxmlformats.org/officeDocument/2006/relationships/hyperlink" Target="consultantplus://offline/ref=65A5E9D6A1709A8B978102EDACE8873312E498CBE245F8A95B617878E69E3FB6DB4EB490E303748415865CF64163F237176EC0A073BA2B7107P2M" TargetMode="External"/><Relationship Id="rId84" Type="http://schemas.openxmlformats.org/officeDocument/2006/relationships/hyperlink" Target="consultantplus://offline/ref=65A5E9D6A1709A8B978102EDACE8873317E59ECDE344F8A95B617878E69E3FB6DB4EB490E303748214865CF64163F237176EC0A073BA2B7107P2M" TargetMode="External"/><Relationship Id="rId89" Type="http://schemas.openxmlformats.org/officeDocument/2006/relationships/hyperlink" Target="consultantplus://offline/ref=65A5E9D6A1709A8B978102EDACE8873317E59ECDE344F8A95B617878E69E3FB6DB4EB490E303748016865CF64163F237176EC0A073BA2B7107P2M" TargetMode="External"/><Relationship Id="rId16" Type="http://schemas.openxmlformats.org/officeDocument/2006/relationships/hyperlink" Target="consultantplus://offline/ref=65A5E9D6A1709A8B978102EDACE8873312E49FCEE54DF8A95B617878E69E3FB6DB4EB490E303768E12865CF64163F237176EC0A073BA2B7107P2M" TargetMode="External"/><Relationship Id="rId107" Type="http://schemas.openxmlformats.org/officeDocument/2006/relationships/hyperlink" Target="consultantplus://offline/ref=65A5E9D6A1709A8B978102EDACE8873317E79ECCE346F8A95B617878E69E3FB6DB4EB490E303748213865CF64163F237176EC0A073BA2B7107P2M" TargetMode="External"/><Relationship Id="rId11" Type="http://schemas.openxmlformats.org/officeDocument/2006/relationships/hyperlink" Target="consultantplus://offline/ref=65A5E9D6A1709A8B978102EDACE8873315E092CAE143F8A95B617878E69E3FB6DB4EB490E303748617865CF64163F237176EC0A073BA2B7107P2M" TargetMode="External"/><Relationship Id="rId32" Type="http://schemas.openxmlformats.org/officeDocument/2006/relationships/hyperlink" Target="consultantplus://offline/ref=65A5E9D6A1709A8B978102EDACE8873315E192C9E442F8A95B617878E69E3FB6DB4EB490E303748617865CF64163F237176EC0A073BA2B7107P2M" TargetMode="External"/><Relationship Id="rId37" Type="http://schemas.openxmlformats.org/officeDocument/2006/relationships/hyperlink" Target="consultantplus://offline/ref=65A5E9D6A1709A8B978102EDACE8873315ED9DC1E54DF8A95B617878E69E3FB6DB4EB490E303748112865CF64163F237176EC0A073BA2B7107P2M" TargetMode="External"/><Relationship Id="rId53" Type="http://schemas.openxmlformats.org/officeDocument/2006/relationships/hyperlink" Target="consultantplus://offline/ref=65A5E9D6A1709A8B978102EDACE8873315E092CAE143F8A95B617878E69E3FB6DB4EB490E303758F1F865CF64163F237176EC0A073BA2B7107P2M" TargetMode="External"/><Relationship Id="rId58" Type="http://schemas.openxmlformats.org/officeDocument/2006/relationships/hyperlink" Target="consultantplus://offline/ref=65A5E9D6A1709A8B978102EDACE8873312E799CBEB41F8A95B617878E69E3FB6C94EEC9CE1046A8615930AA70703P4M" TargetMode="External"/><Relationship Id="rId74" Type="http://schemas.openxmlformats.org/officeDocument/2006/relationships/hyperlink" Target="consultantplus://offline/ref=65A5E9D6A1709A8B978102EDACE8873317E59ECDE344F8A95B617878E69E3FB6DB4EB490E303748613865CF64163F237176EC0A073BA2B7107P2M" TargetMode="External"/><Relationship Id="rId79" Type="http://schemas.openxmlformats.org/officeDocument/2006/relationships/hyperlink" Target="consultantplus://offline/ref=65A5E9D6A1709A8B978102EDACE8873317E59ECDE344F8A95B617878E69E3FB6DB4EB490E303748416865CF64163F237176EC0A073BA2B7107P2M" TargetMode="External"/><Relationship Id="rId102" Type="http://schemas.openxmlformats.org/officeDocument/2006/relationships/hyperlink" Target="consultantplus://offline/ref=65A5E9D6A1709A8B978102EDACE8873317E59ECDE344F8A95B617878E69E3FB6DB4EB490E303768716865CF64163F237176EC0A073BA2B7107P2M" TargetMode="External"/><Relationship Id="rId5" Type="http://schemas.openxmlformats.org/officeDocument/2006/relationships/hyperlink" Target="consultantplus://offline/ref=65A5E9D6A1709A8B978102EDACE8873312E49FCEE54DF8A95B617878E69E3FB6DB4EB490E303768E12865CF64163F237176EC0A073BA2B7107P2M" TargetMode="External"/><Relationship Id="rId90" Type="http://schemas.openxmlformats.org/officeDocument/2006/relationships/hyperlink" Target="consultantplus://offline/ref=65A5E9D6A1709A8B978102EDACE8873317E59ECDE344F8A95B617878E69E3FB6DB4EB490E303748F14865CF64163F237176EC0A073BA2B7107P2M" TargetMode="External"/><Relationship Id="rId95" Type="http://schemas.openxmlformats.org/officeDocument/2006/relationships/hyperlink" Target="consultantplus://offline/ref=65A5E9D6A1709A8B978102EDACE8873317E59ECDE344F8A95B617878E69E3FB6DB4EB490E303758115865CF64163F237176EC0A073BA2B7107P2M" TargetMode="External"/><Relationship Id="rId22" Type="http://schemas.openxmlformats.org/officeDocument/2006/relationships/hyperlink" Target="consultantplus://offline/ref=65A5E9D6A1709A8B978102EDACE8873315ED9DC1E54DF8A95B617878E69E3FB6DB4EB490E30374841E865CF64163F237176EC0A073BA2B7107P2M" TargetMode="External"/><Relationship Id="rId27" Type="http://schemas.openxmlformats.org/officeDocument/2006/relationships/hyperlink" Target="consultantplus://offline/ref=65A5E9D6A1709A8B978102EDACE8873315ED9DC1E54DF8A95B617878E69E3FB6DB4EB490E303748314865CF64163F237176EC0A073BA2B7107P2M" TargetMode="External"/><Relationship Id="rId43" Type="http://schemas.openxmlformats.org/officeDocument/2006/relationships/hyperlink" Target="consultantplus://offline/ref=65A5E9D6A1709A8B978102EDACE8873312E59ACFEB47F8A95B617878E69E3FB6DB4EB490E30374841F865CF64163F237176EC0A073BA2B7107P2M" TargetMode="External"/><Relationship Id="rId48" Type="http://schemas.openxmlformats.org/officeDocument/2006/relationships/hyperlink" Target="consultantplus://offline/ref=65A5E9D6A1709A8B978102EDACE8873312E59ACEE243F8A95B617878E69E3FB6DB4EB490E301758511865CF64163F237176EC0A073BA2B7107P2M" TargetMode="External"/><Relationship Id="rId64" Type="http://schemas.openxmlformats.org/officeDocument/2006/relationships/hyperlink" Target="consultantplus://offline/ref=65A5E9D6A1709A8B978102EDACE8873315E39DC9E040F8A95B617878E69E3FB6DB4EB490E301728713865CF64163F237176EC0A073BA2B7107P2M" TargetMode="External"/><Relationship Id="rId69" Type="http://schemas.openxmlformats.org/officeDocument/2006/relationships/hyperlink" Target="consultantplus://offline/ref=65A5E9D6A1709A8B978102EDACE8873315ED9DC1E54DF8A95B617878E69E3FB6DB4EB490E303748F17865CF64163F237176EC0A073BA2B7107P2M" TargetMode="External"/><Relationship Id="rId80" Type="http://schemas.openxmlformats.org/officeDocument/2006/relationships/hyperlink" Target="consultantplus://offline/ref=65A5E9D6A1709A8B978102EDACE8873317E59ECDE344F8A95B617878E69E3FB6DB4EB490E303748412865CF64163F237176EC0A073BA2B7107P2M" TargetMode="External"/><Relationship Id="rId85" Type="http://schemas.openxmlformats.org/officeDocument/2006/relationships/hyperlink" Target="consultantplus://offline/ref=65A5E9D6A1709A8B978102EDACE8873317E59ECDE344F8A95B617878E69E3FB6DB4EB490E30374821F865CF64163F237176EC0A073BA2B7107P2M" TargetMode="External"/><Relationship Id="rId12" Type="http://schemas.openxmlformats.org/officeDocument/2006/relationships/hyperlink" Target="consultantplus://offline/ref=65A5E9D6A1709A8B978102EDACE8873314ED9DC9E745F8A95B617878E69E3FB6DB4EB490E303748616865CF64163F237176EC0A073BA2B7107P2M" TargetMode="External"/><Relationship Id="rId17" Type="http://schemas.openxmlformats.org/officeDocument/2006/relationships/hyperlink" Target="consultantplus://offline/ref=65A5E9D6A1709A8B978102EDACE8873315ED9DC1E54DF8A95B617878E69E3FB6DB4EB490E30374851E865CF64163F237176EC0A073BA2B7107P2M" TargetMode="External"/><Relationship Id="rId33" Type="http://schemas.openxmlformats.org/officeDocument/2006/relationships/hyperlink" Target="consultantplus://offline/ref=65A5E9D6A1709A8B978102EDACE8873315E192C9E442F8A95B617878E69E3FB6DB4EB490E303748613865CF64163F237176EC0A073BA2B7107P2M" TargetMode="External"/><Relationship Id="rId38" Type="http://schemas.openxmlformats.org/officeDocument/2006/relationships/hyperlink" Target="consultantplus://offline/ref=65A5E9D6A1709A8B978102EDACE8873315E092CAE143F8A95B617878E69E3FB6DB4EB490E303758F1F865CF64163F237176EC0A073BA2B7107P2M" TargetMode="External"/><Relationship Id="rId59" Type="http://schemas.openxmlformats.org/officeDocument/2006/relationships/hyperlink" Target="consultantplus://offline/ref=65A5E9D6A1709A8B978102EDACE8873312E799CBEB41F8A95B617878E69E3FB6C94EEC9CE1046A8615930AA70703P4M" TargetMode="External"/><Relationship Id="rId103" Type="http://schemas.openxmlformats.org/officeDocument/2006/relationships/hyperlink" Target="consultantplus://offline/ref=65A5E9D6A1709A8B978102EDACE8873317E59ECDE344F8A95B617878E69E3FB6DB4EB490E303768715865CF64163F237176EC0A073BA2B7107P2M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65A5E9D6A1709A8B978102EDACE8873315E092CAE143F8A95B617878E69E3FB6DB4EB490E303758F1F865CF64163F237176EC0A073BA2B7107P2M" TargetMode="External"/><Relationship Id="rId70" Type="http://schemas.openxmlformats.org/officeDocument/2006/relationships/hyperlink" Target="consultantplus://offline/ref=65A5E9D6A1709A8B978102EDACE8873317E09EC1E341F8A95B617878E69E3FB6DB4EB490E30374841F865CF64163F237176EC0A073BA2B7107P2M" TargetMode="External"/><Relationship Id="rId75" Type="http://schemas.openxmlformats.org/officeDocument/2006/relationships/hyperlink" Target="consultantplus://offline/ref=65A5E9D6A1709A8B978102EDACE8873317E59ECDE344F8A95B617878E69E3FB6DB4EB490E303748514865CF64163F237176EC0A073BA2B7107P2M" TargetMode="External"/><Relationship Id="rId91" Type="http://schemas.openxmlformats.org/officeDocument/2006/relationships/hyperlink" Target="consultantplus://offline/ref=65A5E9D6A1709A8B978102EDACE8873317E59ECDE344F8A95B617878E69E3FB6DB4EB490E303748F12865CF64163F237176EC0A073BA2B7107P2M" TargetMode="External"/><Relationship Id="rId96" Type="http://schemas.openxmlformats.org/officeDocument/2006/relationships/hyperlink" Target="consultantplus://offline/ref=65A5E9D6A1709A8B978102EDACE8873317E59ECDE344F8A95B617878E69E3FB6DB4EB490E303758110865CF64163F237176EC0A073BA2B7107P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5E9D6A1709A8B978102EDACE8873315ED9DC1E54DF8A95B617878E69E3FB6DB4EB490E30374851E865CF64163F237176EC0A073BA2B7107P2M" TargetMode="External"/><Relationship Id="rId15" Type="http://schemas.openxmlformats.org/officeDocument/2006/relationships/hyperlink" Target="consultantplus://offline/ref=65A5E9D6A1709A8B978102EDACE8873312E498CBE245F8A95B617878E69E3FB6DB4EB490E303748417865CF64163F237176EC0A073BA2B7107P2M" TargetMode="External"/><Relationship Id="rId23" Type="http://schemas.openxmlformats.org/officeDocument/2006/relationships/hyperlink" Target="consultantplus://offline/ref=65A5E9D6A1709A8B978102EDACE8873312E59BC8E142F8A95B617878E69E3FB6DB4EB492E70B7FD346C95DAA0731E134126EC3A26F0BPAM" TargetMode="External"/><Relationship Id="rId28" Type="http://schemas.openxmlformats.org/officeDocument/2006/relationships/hyperlink" Target="consultantplus://offline/ref=65A5E9D6A1709A8B978102EDACE8873315ED9DC1E54DF8A95B617878E69E3FB6DB4EB490E303748217865CF64163F237176EC0A073BA2B7107P2M" TargetMode="External"/><Relationship Id="rId36" Type="http://schemas.openxmlformats.org/officeDocument/2006/relationships/hyperlink" Target="consultantplus://offline/ref=65A5E9D6A1709A8B978102EDACE8873312E59ACEE243F8A95B617878E69E3FB6DB4EB490E3027D8F15865CF64163F237176EC0A073BA2B7107P2M" TargetMode="External"/><Relationship Id="rId49" Type="http://schemas.openxmlformats.org/officeDocument/2006/relationships/hyperlink" Target="consultantplus://offline/ref=65A5E9D6A1709A8B978102EDACE8873314ED9DC9E745F8A95B617878E69E3FB6DB4EB490E303748616865CF64163F237176EC0A073BA2B7107P2M" TargetMode="External"/><Relationship Id="rId57" Type="http://schemas.openxmlformats.org/officeDocument/2006/relationships/hyperlink" Target="consultantplus://offline/ref=65A5E9D6A1709A8B978102EDACE8873312E59ACEE243F8A95B617878E69E3FB6C94EEC9CE1046A8615930AA70703P4M" TargetMode="External"/><Relationship Id="rId106" Type="http://schemas.openxmlformats.org/officeDocument/2006/relationships/hyperlink" Target="consultantplus://offline/ref=65A5E9D6A1709A8B978102EDACE8873317E79ECCE346F8A95B617878E69E3FB6DB4EB490E303748314865CF64163F237176EC0A073BA2B7107P2M" TargetMode="External"/><Relationship Id="rId10" Type="http://schemas.openxmlformats.org/officeDocument/2006/relationships/hyperlink" Target="consultantplus://offline/ref=65A5E9D6A1709A8B978102EDACE8873312E698C8E343F8A95B617878E69E3FB6DB4EB490E303748213865CF64163F237176EC0A073BA2B7107P2M" TargetMode="External"/><Relationship Id="rId31" Type="http://schemas.openxmlformats.org/officeDocument/2006/relationships/hyperlink" Target="consultantplus://offline/ref=65A5E9D6A1709A8B978102EDACE8873315ED9DC1E54DF8A95B617878E69E3FB6DB4EB490E303748114865CF64163F237176EC0A073BA2B7107P2M" TargetMode="External"/><Relationship Id="rId44" Type="http://schemas.openxmlformats.org/officeDocument/2006/relationships/hyperlink" Target="consultantplus://offline/ref=65A5E9D6A1709A8B978102EDACE8873312E59ACEE243F8A95B617878E69E3FB6DB4EB490E301748612865CF64163F237176EC0A073BA2B7107P2M" TargetMode="External"/><Relationship Id="rId52" Type="http://schemas.openxmlformats.org/officeDocument/2006/relationships/hyperlink" Target="consultantplus://offline/ref=65A5E9D6A1709A8B978102EDACE8873315E092CAE143F8A95B617878E69E3FB6DB4EB490E303758F1F865CF64163F237176EC0A073BA2B7107P2M" TargetMode="External"/><Relationship Id="rId60" Type="http://schemas.openxmlformats.org/officeDocument/2006/relationships/hyperlink" Target="consultantplus://offline/ref=65A5E9D6A1709A8B978102EDACE8873315E39DC9E040F8A95B617878E69E3FB6DB4EB490E301728713865CF64163F237176EC0A073BA2B7107P2M" TargetMode="External"/><Relationship Id="rId65" Type="http://schemas.openxmlformats.org/officeDocument/2006/relationships/hyperlink" Target="consultantplus://offline/ref=65A5E9D6A1709A8B978102EDACE8873312E79BC0E545F8A95B617878E69E3FB6DB4EB490E303758E11865CF64163F237176EC0A073BA2B7107P2M" TargetMode="External"/><Relationship Id="rId73" Type="http://schemas.openxmlformats.org/officeDocument/2006/relationships/hyperlink" Target="consultantplus://offline/ref=65A5E9D6A1709A8B978102EDACE8873317E59ECDE344F8A95B617878E69E3FB6DB4EB490E303748613865CF64163F237176EC0A073BA2B7107P2M" TargetMode="External"/><Relationship Id="rId78" Type="http://schemas.openxmlformats.org/officeDocument/2006/relationships/hyperlink" Target="consultantplus://offline/ref=65A5E9D6A1709A8B978102EDACE8873317E59ECDE344F8A95B617878E69E3FB6DB4EB490E303748417865CF64163F237176EC0A073BA2B7107P2M" TargetMode="External"/><Relationship Id="rId81" Type="http://schemas.openxmlformats.org/officeDocument/2006/relationships/hyperlink" Target="consultantplus://offline/ref=65A5E9D6A1709A8B978102EDACE8873317E59ECDE344F8A95B617878E69E3FB6DB4EB490E303748314865CF64163F237176EC0A073BA2B7107P2M" TargetMode="External"/><Relationship Id="rId86" Type="http://schemas.openxmlformats.org/officeDocument/2006/relationships/hyperlink" Target="consultantplus://offline/ref=65A5E9D6A1709A8B978102EDACE8873317E59ECDE344F8A95B617878E69E3FB6DB4EB490E303748117865CF64163F237176EC0A073BA2B7107P2M" TargetMode="External"/><Relationship Id="rId94" Type="http://schemas.openxmlformats.org/officeDocument/2006/relationships/hyperlink" Target="consultantplus://offline/ref=65A5E9D6A1709A8B978102EDACE8873317E59ECDE344F8A95B617878E69E3FB6DB4EB490E303758216865CF64163F237176EC0A073BA2B7107P2M" TargetMode="External"/><Relationship Id="rId99" Type="http://schemas.openxmlformats.org/officeDocument/2006/relationships/hyperlink" Target="consultantplus://offline/ref=65A5E9D6A1709A8B978102EDACE8873317E59ECDE344F8A95B617878E69E3FB6DB4EB490E303758E10865CF64163F237176EC0A073BA2B7107P2M" TargetMode="External"/><Relationship Id="rId101" Type="http://schemas.openxmlformats.org/officeDocument/2006/relationships/hyperlink" Target="consultantplus://offline/ref=65A5E9D6A1709A8B978102EDACE8873317E59ECDE344F8A95B617878E69E3FB6DB4EB490E303768717865CF64163F237176EC0A073BA2B7107P2M" TargetMode="External"/><Relationship Id="rId4" Type="http://schemas.openxmlformats.org/officeDocument/2006/relationships/hyperlink" Target="consultantplus://offline/ref=65A5E9D6A1709A8B978102EDACE8873312E498CBE245F8A95B617878E69E3FB6DB4EB490E303748417865CF64163F237176EC0A073BA2B7107P2M" TargetMode="External"/><Relationship Id="rId9" Type="http://schemas.openxmlformats.org/officeDocument/2006/relationships/hyperlink" Target="consultantplus://offline/ref=65A5E9D6A1709A8B978102EDACE8873317E19DCBEB43F8A95B617878E69E3FB6DB4EB490E303748415865CF64163F237176EC0A073BA2B7107P2M" TargetMode="External"/><Relationship Id="rId13" Type="http://schemas.openxmlformats.org/officeDocument/2006/relationships/hyperlink" Target="consultantplus://offline/ref=65A5E9D6A1709A8B978102EDACE8873317E29ACBE747F8A95B617878E69E3FB6DB4EB490E30374871F865CF64163F237176EC0A073BA2B7107P2M" TargetMode="External"/><Relationship Id="rId18" Type="http://schemas.openxmlformats.org/officeDocument/2006/relationships/hyperlink" Target="consultantplus://offline/ref=65A5E9D6A1709A8B978102EDACE8873315E192C9E442F8A95B617878E69E3FB6DB4EB490E30374871E865CF64163F237176EC0A073BA2B7107P2M" TargetMode="External"/><Relationship Id="rId39" Type="http://schemas.openxmlformats.org/officeDocument/2006/relationships/hyperlink" Target="consultantplus://offline/ref=65A5E9D6A1709A8B978102EDACE8873315E092CAE143F8A95B617878E69E3FB6DB4EB490E303758F1F865CF64163F237176EC0A073BA2B7107P2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65A5E9D6A1709A8B978102EDACE8873312E59ACFEB47F8A95B617878E69E3FB6DB4EB490E303748414865CF64163F237176EC0A073BA2B7107P2M" TargetMode="External"/><Relationship Id="rId50" Type="http://schemas.openxmlformats.org/officeDocument/2006/relationships/hyperlink" Target="consultantplus://offline/ref=65A5E9D6A1709A8B978102EDACE8873315ED9DC1E54DF8A95B617878E69E3FB6DB4EB490E303748013865CF64163F237176EC0A073BA2B7107P2M" TargetMode="External"/><Relationship Id="rId55" Type="http://schemas.openxmlformats.org/officeDocument/2006/relationships/hyperlink" Target="consultantplus://offline/ref=65A5E9D6A1709A8B978102EDACE8873315ED9DC1E54DF8A95B617878E69E3FB6DB4EB490E303748010865CF64163F237176EC0A073BA2B7107P2M" TargetMode="External"/><Relationship Id="rId76" Type="http://schemas.openxmlformats.org/officeDocument/2006/relationships/hyperlink" Target="consultantplus://offline/ref=65A5E9D6A1709A8B978102EDACE8873317E59ECDE344F8A95B617878E69E3FB6DB4EB490E30374851F865CF64163F237176EC0A073BA2B7107P2M" TargetMode="External"/><Relationship Id="rId97" Type="http://schemas.openxmlformats.org/officeDocument/2006/relationships/hyperlink" Target="consultantplus://offline/ref=65A5E9D6A1709A8B978102EDACE8873317E59ECDE344F8A95B617878E69E3FB6DB4EB490E303758015865CF64163F237176EC0A073BA2B7107P2M" TargetMode="External"/><Relationship Id="rId104" Type="http://schemas.openxmlformats.org/officeDocument/2006/relationships/hyperlink" Target="consultantplus://offline/ref=65A5E9D6A1709A8B978102EDACE8873317E59ECDE344F8A95B617878E69E3FB6DB4EB490E303768713865CF64163F237176EC0A073BA2B7107P2M" TargetMode="External"/><Relationship Id="rId7" Type="http://schemas.openxmlformats.org/officeDocument/2006/relationships/hyperlink" Target="consultantplus://offline/ref=65A5E9D6A1709A8B978102EDACE8873315E192C9E442F8A95B617878E69E3FB6DB4EB490E30374871E865CF64163F237176EC0A073BA2B7107P2M" TargetMode="External"/><Relationship Id="rId71" Type="http://schemas.openxmlformats.org/officeDocument/2006/relationships/hyperlink" Target="consultantplus://offline/ref=65A5E9D6A1709A8B978102EDACE8873317E09EC1E341F8A95B617878E69E3FB6DB4EB490E30374841F865CF64163F237176EC0A073BA2B7107P2M" TargetMode="External"/><Relationship Id="rId92" Type="http://schemas.openxmlformats.org/officeDocument/2006/relationships/hyperlink" Target="consultantplus://offline/ref=65A5E9D6A1709A8B978102EDACE8873317E59ECDE344F8A95B617878E69E3FB6DB4EB490E303758511865CF64163F237176EC0A073BA2B7107P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A5E9D6A1709A8B978102EDACE8873315ED9DC1E54DF8A95B617878E69E3FB6DB4EB490E30374821E865CF64163F237176EC0A073BA2B7107P2M" TargetMode="External"/><Relationship Id="rId24" Type="http://schemas.openxmlformats.org/officeDocument/2006/relationships/hyperlink" Target="consultantplus://offline/ref=65A5E9D6A1709A8B978102EDACE8873315ED9DC1E54DF8A95B617878E69E3FB6DB4EB490E303748317865CF64163F237176EC0A073BA2B7107P2M" TargetMode="External"/><Relationship Id="rId40" Type="http://schemas.openxmlformats.org/officeDocument/2006/relationships/hyperlink" Target="consultantplus://offline/ref=65A5E9D6A1709A8B978102EDACE8873315ED9DC1E54DF8A95B617878E69E3FB6DB4EB490E30374811F865CF64163F237176EC0A073BA2B7107P2M" TargetMode="External"/><Relationship Id="rId45" Type="http://schemas.openxmlformats.org/officeDocument/2006/relationships/hyperlink" Target="consultantplus://offline/ref=65A5E9D6A1709A8B978102EDACE8873317E29ACBE747F8A95B617878E69E3FB6DB4EB490E30374871F865CF64163F237176EC0A073BA2B7107P2M" TargetMode="External"/><Relationship Id="rId66" Type="http://schemas.openxmlformats.org/officeDocument/2006/relationships/hyperlink" Target="consultantplus://offline/ref=65A5E9D6A1709A8B978102EDACE8873315ED9DC1E54DF8A95B617878E69E3FB6DB4EB490E30374801F865CF64163F237176EC0A073BA2B7107P2M" TargetMode="External"/><Relationship Id="rId87" Type="http://schemas.openxmlformats.org/officeDocument/2006/relationships/hyperlink" Target="consultantplus://offline/ref=65A5E9D6A1709A8B978102EDACE8873317E59ECDE344F8A95B617878E69E3FB6DB4EB490E303748116865CF64163F237176EC0A073BA2B7107P2M" TargetMode="External"/><Relationship Id="rId61" Type="http://schemas.openxmlformats.org/officeDocument/2006/relationships/hyperlink" Target="consultantplus://offline/ref=65A5E9D6A1709A8B978102EDACE8873312E799CBEB41F8A95B617878E69E3FB6C94EEC9CE1046A8615930AA70703P4M" TargetMode="External"/><Relationship Id="rId82" Type="http://schemas.openxmlformats.org/officeDocument/2006/relationships/hyperlink" Target="consultantplus://offline/ref=65A5E9D6A1709A8B978102EDACE8873317E59ECDE344F8A95B617878E69E3FB6DB4EB490E303748313865CF64163F237176EC0A073BA2B7107P2M" TargetMode="External"/><Relationship Id="rId19" Type="http://schemas.openxmlformats.org/officeDocument/2006/relationships/hyperlink" Target="consultantplus://offline/ref=65A5E9D6A1709A8B978102EDACE8873312E59ACFEB47F8A95B617878E69E3FB6DB4EB490E303748416865CF64163F237176EC0A073BA2B7107P2M" TargetMode="External"/><Relationship Id="rId14" Type="http://schemas.openxmlformats.org/officeDocument/2006/relationships/hyperlink" Target="consultantplus://offline/ref=65A5E9D6A1709A8B978102EDACE8873312E79AC8E245F8A95B617878E69E3FB6DB4EB490E30374861F865CF64163F237176EC0A073BA2B7107P2M" TargetMode="External"/><Relationship Id="rId30" Type="http://schemas.openxmlformats.org/officeDocument/2006/relationships/hyperlink" Target="consultantplus://offline/ref=65A5E9D6A1709A8B978102EDACE8873315ED9DC1E54DF8A95B617878E69E3FB6DB4EB490E303748116865CF64163F237176EC0A073BA2B7107P2M" TargetMode="External"/><Relationship Id="rId35" Type="http://schemas.openxmlformats.org/officeDocument/2006/relationships/hyperlink" Target="consultantplus://offline/ref=65A5E9D6A1709A8B978102EDACE8873312E59ACFEB47F8A95B617878E69E3FB6DB4EB490E303748412865CF64163F237176EC0A073BA2B7107P2M" TargetMode="External"/><Relationship Id="rId56" Type="http://schemas.openxmlformats.org/officeDocument/2006/relationships/hyperlink" Target="consultantplus://offline/ref=65A5E9D6A1709A8B978102EDACE8873312E59ACEE243F8A95B617878E69E3FB6DB4EB490E301758512865CF64163F237176EC0A073BA2B7107P2M" TargetMode="External"/><Relationship Id="rId77" Type="http://schemas.openxmlformats.org/officeDocument/2006/relationships/hyperlink" Target="consultantplus://offline/ref=65A5E9D6A1709A8B978102EDACE8873317E59ECDE344F8A95B617878E69E3FB6DB4EB490E30374851F865CF64163F237176EC0A073BA2B7107P2M" TargetMode="External"/><Relationship Id="rId100" Type="http://schemas.openxmlformats.org/officeDocument/2006/relationships/hyperlink" Target="consultantplus://offline/ref=65A5E9D6A1709A8B978102EDACE8873317E59ECDE344F8A95B617878E69E3FB6DB4EB490E303758E1E865CF64163F237176EC0A073BA2B7107P2M" TargetMode="External"/><Relationship Id="rId105" Type="http://schemas.openxmlformats.org/officeDocument/2006/relationships/hyperlink" Target="consultantplus://offline/ref=65A5E9D6A1709A8B978102EDACE8873317E59ECDE344F8A95B617878E69E3FB6DB4EB490E303768615865CF64163F237176EC0A073BA2B7107P2M" TargetMode="External"/><Relationship Id="rId8" Type="http://schemas.openxmlformats.org/officeDocument/2006/relationships/hyperlink" Target="consultantplus://offline/ref=65A5E9D6A1709A8B978102EDACE8873312E59ACFEB47F8A95B617878E69E3FB6DB4EB490E303748416865CF64163F237176EC0A073BA2B7107P2M" TargetMode="External"/><Relationship Id="rId51" Type="http://schemas.openxmlformats.org/officeDocument/2006/relationships/hyperlink" Target="consultantplus://offline/ref=65A5E9D6A1709A8B978102EDACE8873315ED9DC1E54DF8A95B617878E69E3FB6DB4EB490E303748011865CF64163F237176EC0A073BA2B7107P2M" TargetMode="External"/><Relationship Id="rId72" Type="http://schemas.openxmlformats.org/officeDocument/2006/relationships/hyperlink" Target="consultantplus://offline/ref=65A5E9D6A1709A8B978102EDACE8873317E09EC1E341F8A95B617878E69E3FB6DB4EB490E30374841F865CF64163F237176EC0A073BA2B7107P2M" TargetMode="External"/><Relationship Id="rId93" Type="http://schemas.openxmlformats.org/officeDocument/2006/relationships/hyperlink" Target="consultantplus://offline/ref=65A5E9D6A1709A8B978102EDACE8873317E59ECDE344F8A95B617878E69E3FB6DB4EB490E303758417865CF64163F237176EC0A073BA2B7107P2M" TargetMode="External"/><Relationship Id="rId98" Type="http://schemas.openxmlformats.org/officeDocument/2006/relationships/hyperlink" Target="consultantplus://offline/ref=65A5E9D6A1709A8B978102EDACE8873317E59ECDE344F8A95B617878E69E3FB6DB4EB490E303758E13865CF64163F237176EC0A073BA2B7107P2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5A5E9D6A1709A8B978102EDACE8873314ED9DC9E745F8A95B617878E69E3FB6DB4EB490E303748616865CF64163F237176EC0A073BA2B7107P2M" TargetMode="External"/><Relationship Id="rId46" Type="http://schemas.openxmlformats.org/officeDocument/2006/relationships/hyperlink" Target="consultantplus://offline/ref=65A5E9D6A1709A8B978102EDACE8873312E49FCEE54DF8A95B617878E69E3FB6DB4EB490E303768E12865CF64163F237176EC0A073BA2B7107P2M" TargetMode="External"/><Relationship Id="rId67" Type="http://schemas.openxmlformats.org/officeDocument/2006/relationships/hyperlink" Target="consultantplus://offline/ref=65A5E9D6A1709A8B978102EDACE8873312E498CBE245F8A95B617878E69E3FB6DB4EB490E303748416865CF64163F237176EC0A073BA2B7107P2M" TargetMode="External"/><Relationship Id="rId20" Type="http://schemas.openxmlformats.org/officeDocument/2006/relationships/hyperlink" Target="consultantplus://offline/ref=65A5E9D6A1709A8B978102EDACE8873315ED9DC1E54DF8A95B617878E69E3FB6DB4EB490E303748416865CF64163F237176EC0A073BA2B7107P2M" TargetMode="External"/><Relationship Id="rId41" Type="http://schemas.openxmlformats.org/officeDocument/2006/relationships/hyperlink" Target="consultantplus://offline/ref=65A5E9D6A1709A8B978102EDACE8873312E59ACFEB47F8A95B617878E69E3FB6DB4EB490E303748410865CF64163F237176EC0A073BA2B7107P2M" TargetMode="External"/><Relationship Id="rId62" Type="http://schemas.openxmlformats.org/officeDocument/2006/relationships/hyperlink" Target="consultantplus://offline/ref=65A5E9D6A1709A8B978102EDACE8873312E799CBEB41F8A95B617878E69E3FB6DB4EB490E303778115865CF64163F237176EC0A073BA2B7107P2M" TargetMode="External"/><Relationship Id="rId83" Type="http://schemas.openxmlformats.org/officeDocument/2006/relationships/hyperlink" Target="consultantplus://offline/ref=65A5E9D6A1709A8B978102EDACE8873317E59ECDE344F8A95B617878E69E3FB6DB4EB490E303748217865CF64163F237176EC0A073BA2B7107P2M" TargetMode="External"/><Relationship Id="rId88" Type="http://schemas.openxmlformats.org/officeDocument/2006/relationships/hyperlink" Target="consultantplus://offline/ref=65A5E9D6A1709A8B978102EDACE8873317E59ECDE344F8A95B617878E69E3FB6DB4EB490E30374811E865CF64163F237176EC0A073BA2B7107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17164</Words>
  <Characters>97838</Characters>
  <Application>Microsoft Office Word</Application>
  <DocSecurity>0</DocSecurity>
  <Lines>815</Lines>
  <Paragraphs>229</Paragraphs>
  <ScaleCrop>false</ScaleCrop>
  <Company/>
  <LinksUpToDate>false</LinksUpToDate>
  <CharactersWithSpaces>114773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Тополян Анник Ашотовна</dc:creator>
  <cp:keywords/>
  <dc:description/>
  <cp:lastModifiedBy>Тополян Анник Ашотовна</cp:lastModifiedBy>
  <cp:revision>2</cp:revision>
  <dcterms:created xsi:type="dcterms:W3CDTF">2022-12-27T12:15:00Z</dcterms:created>
  <dcterms:modified xsi:type="dcterms:W3CDTF">2022-12-27T12:16:00Z</dcterms:modified>
</cp:coreProperties>
</file>